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EF" w:rsidRDefault="00C825C5" w:rsidP="007567BF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14375" cy="771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BF">
        <w:rPr>
          <w:b/>
          <w:sz w:val="28"/>
          <w:szCs w:val="28"/>
        </w:rPr>
        <w:t xml:space="preserve">                 Ohlásenie drobnej stavby – prípojky</w:t>
      </w:r>
    </w:p>
    <w:p w:rsidR="007567BF" w:rsidRPr="007567BF" w:rsidRDefault="007567BF" w:rsidP="007567B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567BF">
        <w:rPr>
          <w:sz w:val="20"/>
          <w:szCs w:val="20"/>
        </w:rPr>
        <w:t>podľa § 57 zákona č,50/1976 Zb. o územnom plánovaní a stavebnom poriadku</w:t>
      </w:r>
    </w:p>
    <w:p w:rsidR="007567BF" w:rsidRPr="007567BF" w:rsidRDefault="007567BF" w:rsidP="007567B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567BF">
        <w:rPr>
          <w:sz w:val="20"/>
          <w:szCs w:val="20"/>
        </w:rPr>
        <w:t>(stavebný zákon) v znení neskorších predpisov</w:t>
      </w:r>
    </w:p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7BF">
        <w:t xml:space="preserve">OBEC Plavecký Peter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7BF">
        <w:t xml:space="preserve">            </w:t>
      </w:r>
      <w:r>
        <w:t>Obecný úrad</w:t>
      </w:r>
    </w:p>
    <w:p w:rsidR="00E246EF" w:rsidRDefault="007567BF" w:rsidP="00E246EF">
      <w:pPr>
        <w:ind w:left="5664" w:firstLine="708"/>
      </w:pPr>
      <w:r>
        <w:t xml:space="preserve">906 35 </w:t>
      </w:r>
      <w:r w:rsidR="00F35D11">
        <w:t>Plavecký Peter</w:t>
      </w:r>
      <w:r>
        <w:t xml:space="preserve"> 137</w:t>
      </w:r>
    </w:p>
    <w:p w:rsidR="00E246EF" w:rsidRDefault="00E246EF" w:rsidP="00E246EF"/>
    <w:p w:rsidR="00E246EF" w:rsidRDefault="00E246EF" w:rsidP="00E246EF"/>
    <w:p w:rsidR="00E246EF" w:rsidRDefault="00E246EF" w:rsidP="00E246EF">
      <w:pPr>
        <w:numPr>
          <w:ilvl w:val="0"/>
          <w:numId w:val="2"/>
        </w:numPr>
        <w:spacing w:line="360" w:lineRule="auto"/>
      </w:pPr>
      <w:r w:rsidRPr="00D45BF9">
        <w:rPr>
          <w:b/>
        </w:rPr>
        <w:t>Stavebník</w:t>
      </w:r>
      <w:r>
        <w:t>:.......................................................................................................................</w:t>
      </w:r>
    </w:p>
    <w:p w:rsidR="00E246EF" w:rsidRDefault="007567BF" w:rsidP="00E246EF">
      <w:pPr>
        <w:spacing w:line="360" w:lineRule="auto"/>
        <w:ind w:firstLine="708"/>
        <w:rPr>
          <w:sz w:val="20"/>
          <w:szCs w:val="20"/>
        </w:rPr>
      </w:pPr>
      <w:r>
        <w:t xml:space="preserve">                           </w:t>
      </w:r>
      <w:r w:rsidR="00E246EF" w:rsidRPr="007567BF">
        <w:rPr>
          <w:sz w:val="20"/>
          <w:szCs w:val="20"/>
        </w:rPr>
        <w:t>(meno,</w:t>
      </w:r>
      <w:r w:rsidRPr="007567BF">
        <w:rPr>
          <w:sz w:val="20"/>
          <w:szCs w:val="20"/>
        </w:rPr>
        <w:t xml:space="preserve">priezvisko, resp. </w:t>
      </w:r>
      <w:r w:rsidR="00E246EF" w:rsidRPr="007567BF">
        <w:rPr>
          <w:sz w:val="20"/>
          <w:szCs w:val="20"/>
        </w:rPr>
        <w:t xml:space="preserve"> názov, adresa)</w:t>
      </w:r>
    </w:p>
    <w:p w:rsidR="007567BF" w:rsidRPr="007567BF" w:rsidRDefault="007567BF" w:rsidP="00E246EF">
      <w:pPr>
        <w:spacing w:line="360" w:lineRule="auto"/>
        <w:ind w:firstLine="708"/>
        <w:rPr>
          <w:sz w:val="20"/>
          <w:szCs w:val="20"/>
        </w:rPr>
      </w:pPr>
    </w:p>
    <w:p w:rsidR="007567BF" w:rsidRDefault="007567BF" w:rsidP="00E246EF">
      <w:pPr>
        <w:numPr>
          <w:ilvl w:val="0"/>
          <w:numId w:val="2"/>
        </w:numPr>
        <w:spacing w:line="360" w:lineRule="auto"/>
        <w:jc w:val="both"/>
      </w:pPr>
      <w:r>
        <w:t>Prípojka, ktorá sa ohlasuje:</w:t>
      </w:r>
    </w:p>
    <w:p w:rsidR="007567BF" w:rsidRDefault="00A45DED" w:rsidP="007567BF">
      <w:pPr>
        <w:spacing w:line="360" w:lineRule="auto"/>
        <w:ind w:left="720"/>
        <w:jc w:val="both"/>
      </w:pPr>
      <w:r>
        <w:t>⁯       Elektrina       ⁯    Plyn             ⁯      Voda        ⁯       Kanalizácia</w:t>
      </w:r>
    </w:p>
    <w:p w:rsidR="00A45DED" w:rsidRDefault="00A45DED" w:rsidP="007567BF">
      <w:pPr>
        <w:spacing w:line="360" w:lineRule="auto"/>
        <w:ind w:left="720"/>
        <w:jc w:val="both"/>
      </w:pPr>
    </w:p>
    <w:p w:rsidR="00E246EF" w:rsidRDefault="00A45DED" w:rsidP="00E246EF">
      <w:pPr>
        <w:numPr>
          <w:ilvl w:val="0"/>
          <w:numId w:val="2"/>
        </w:numPr>
        <w:spacing w:line="360" w:lineRule="auto"/>
        <w:jc w:val="both"/>
      </w:pPr>
      <w:r>
        <w:t>Prípojka bude vedená na pozemkoch parc.č. : ............................................</w:t>
      </w:r>
    </w:p>
    <w:p w:rsidR="00A45DED" w:rsidRDefault="00A45DED" w:rsidP="00A45DED">
      <w:pPr>
        <w:spacing w:line="360" w:lineRule="auto"/>
        <w:ind w:left="720"/>
        <w:jc w:val="both"/>
      </w:pPr>
      <w:r>
        <w:t>Pozemky sú vo vlastníctve stavebníka parc.č.: ...........................................</w:t>
      </w:r>
    </w:p>
    <w:p w:rsidR="00A45DED" w:rsidRDefault="00A45DED" w:rsidP="00A45DED">
      <w:pPr>
        <w:spacing w:line="360" w:lineRule="auto"/>
        <w:ind w:left="720"/>
        <w:jc w:val="both"/>
      </w:pPr>
      <w:r>
        <w:t>Pozemky iných vlastníkov: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865"/>
      </w:tblGrid>
      <w:tr w:rsidR="00A45DED" w:rsidTr="00A45DED">
        <w:tc>
          <w:tcPr>
            <w:tcW w:w="3369" w:type="dxa"/>
          </w:tcPr>
          <w:p w:rsidR="00A45DED" w:rsidRDefault="00A45DED" w:rsidP="00E246EF">
            <w:pPr>
              <w:spacing w:line="360" w:lineRule="auto"/>
              <w:jc w:val="both"/>
            </w:pPr>
            <w:r>
              <w:t>Meno a priezvisko:</w:t>
            </w:r>
          </w:p>
        </w:tc>
        <w:tc>
          <w:tcPr>
            <w:tcW w:w="2976" w:type="dxa"/>
          </w:tcPr>
          <w:p w:rsidR="00A45DED" w:rsidRDefault="00A45DED" w:rsidP="00E246EF">
            <w:pPr>
              <w:spacing w:line="360" w:lineRule="auto"/>
              <w:jc w:val="both"/>
            </w:pPr>
            <w:r>
              <w:t>Adresa:</w:t>
            </w:r>
          </w:p>
        </w:tc>
        <w:tc>
          <w:tcPr>
            <w:tcW w:w="2865" w:type="dxa"/>
          </w:tcPr>
          <w:p w:rsidR="00A45DED" w:rsidRDefault="00A45DED" w:rsidP="00E246EF">
            <w:pPr>
              <w:spacing w:line="360" w:lineRule="auto"/>
              <w:jc w:val="both"/>
            </w:pPr>
            <w:r>
              <w:t>Parc.č.</w:t>
            </w:r>
          </w:p>
        </w:tc>
      </w:tr>
      <w:tr w:rsidR="00A45DED" w:rsidTr="00A45DED">
        <w:tc>
          <w:tcPr>
            <w:tcW w:w="3369" w:type="dxa"/>
          </w:tcPr>
          <w:p w:rsidR="00A45DED" w:rsidRDefault="00A45DED" w:rsidP="00E246EF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:rsidR="00A45DED" w:rsidRDefault="00A45DED" w:rsidP="00E246EF">
            <w:pPr>
              <w:spacing w:line="360" w:lineRule="auto"/>
              <w:jc w:val="both"/>
            </w:pPr>
          </w:p>
        </w:tc>
        <w:tc>
          <w:tcPr>
            <w:tcW w:w="2865" w:type="dxa"/>
          </w:tcPr>
          <w:p w:rsidR="00A45DED" w:rsidRDefault="00A45DED" w:rsidP="00E246EF">
            <w:pPr>
              <w:spacing w:line="360" w:lineRule="auto"/>
              <w:jc w:val="both"/>
            </w:pPr>
          </w:p>
        </w:tc>
      </w:tr>
      <w:tr w:rsidR="00A45DED" w:rsidTr="00A45DED">
        <w:tc>
          <w:tcPr>
            <w:tcW w:w="3369" w:type="dxa"/>
          </w:tcPr>
          <w:p w:rsidR="00A45DED" w:rsidRDefault="00A45DED" w:rsidP="00E246EF">
            <w:pPr>
              <w:spacing w:line="360" w:lineRule="auto"/>
              <w:jc w:val="both"/>
            </w:pPr>
          </w:p>
        </w:tc>
        <w:tc>
          <w:tcPr>
            <w:tcW w:w="2976" w:type="dxa"/>
          </w:tcPr>
          <w:p w:rsidR="00A45DED" w:rsidRDefault="00A45DED" w:rsidP="00E246EF">
            <w:pPr>
              <w:spacing w:line="360" w:lineRule="auto"/>
              <w:jc w:val="both"/>
            </w:pPr>
          </w:p>
        </w:tc>
        <w:tc>
          <w:tcPr>
            <w:tcW w:w="2865" w:type="dxa"/>
          </w:tcPr>
          <w:p w:rsidR="00A45DED" w:rsidRDefault="00A45DED" w:rsidP="00E246EF">
            <w:pPr>
              <w:spacing w:line="360" w:lineRule="auto"/>
              <w:jc w:val="both"/>
            </w:pPr>
          </w:p>
        </w:tc>
      </w:tr>
    </w:tbl>
    <w:p w:rsidR="00A45DED" w:rsidRDefault="00A45DED" w:rsidP="00A45DED">
      <w:pPr>
        <w:spacing w:line="360" w:lineRule="auto"/>
        <w:ind w:left="720"/>
        <w:jc w:val="both"/>
      </w:pPr>
    </w:p>
    <w:p w:rsidR="00E246EF" w:rsidRDefault="00A45DED" w:rsidP="00E246EF">
      <w:pPr>
        <w:numPr>
          <w:ilvl w:val="0"/>
          <w:numId w:val="2"/>
        </w:numPr>
        <w:spacing w:line="360" w:lineRule="auto"/>
        <w:jc w:val="both"/>
      </w:pPr>
      <w:r>
        <w:t>Názov a adresa zhotoviteľa stavby:</w:t>
      </w:r>
    </w:p>
    <w:p w:rsidR="00E246EF" w:rsidRDefault="00E246EF" w:rsidP="00E246EF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A45DED" w:rsidRDefault="00A45DED" w:rsidP="00E246EF">
      <w:pPr>
        <w:numPr>
          <w:ilvl w:val="0"/>
          <w:numId w:val="2"/>
        </w:numPr>
        <w:spacing w:line="360" w:lineRule="auto"/>
        <w:jc w:val="both"/>
      </w:pPr>
      <w:r>
        <w:t>Doplňujúce údaje:</w:t>
      </w:r>
    </w:p>
    <w:p w:rsidR="00A45DED" w:rsidRDefault="00A45DED" w:rsidP="00A45DED">
      <w:pPr>
        <w:spacing w:line="360" w:lineRule="auto"/>
        <w:ind w:left="720"/>
        <w:jc w:val="both"/>
      </w:pPr>
      <w:r>
        <w:t>Príde k rozkopaniu :    ⁯ cesty,      ⁯chodníka,      ⁯ verejného priestranstva</w:t>
      </w:r>
    </w:p>
    <w:p w:rsidR="00E246EF" w:rsidRDefault="00E246EF" w:rsidP="00E246EF">
      <w:pPr>
        <w:numPr>
          <w:ilvl w:val="0"/>
          <w:numId w:val="2"/>
        </w:numPr>
        <w:spacing w:line="360" w:lineRule="auto"/>
      </w:pPr>
      <w:r>
        <w:t>Jednoduchý technický popis uskutočnenia stavby: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DED" w:rsidRDefault="00A45DED" w:rsidP="00A45DED">
      <w:pPr>
        <w:spacing w:line="360" w:lineRule="auto"/>
        <w:ind w:left="720"/>
      </w:pPr>
    </w:p>
    <w:p w:rsidR="00E252EF" w:rsidRDefault="00E252EF" w:rsidP="00A45DED">
      <w:pPr>
        <w:spacing w:line="360" w:lineRule="auto"/>
        <w:ind w:left="720"/>
      </w:pPr>
    </w:p>
    <w:p w:rsidR="00E252EF" w:rsidRDefault="00E252EF" w:rsidP="00A45DED">
      <w:pPr>
        <w:spacing w:line="360" w:lineRule="auto"/>
        <w:ind w:left="720"/>
      </w:pPr>
    </w:p>
    <w:p w:rsidR="00A45DED" w:rsidRDefault="00A45DED" w:rsidP="00A45DED">
      <w:pPr>
        <w:spacing w:line="360" w:lineRule="auto"/>
        <w:ind w:left="720"/>
      </w:pPr>
      <w:r>
        <w:t>V Plaveckom Petre, dňa: .................................                    ..........................................</w:t>
      </w:r>
    </w:p>
    <w:p w:rsidR="00A45DED" w:rsidRDefault="00A45DED" w:rsidP="00A45DED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žiadateľa(ov)</w:t>
      </w:r>
    </w:p>
    <w:p w:rsidR="0063687A" w:rsidRDefault="0063687A" w:rsidP="0063687A">
      <w:pPr>
        <w:ind w:left="720"/>
        <w:jc w:val="both"/>
        <w:rPr>
          <w:b/>
        </w:rPr>
      </w:pPr>
      <w:r>
        <w:rPr>
          <w:b/>
        </w:rPr>
        <w:lastRenderedPageBreak/>
        <w:t>Upozornenie:</w:t>
      </w:r>
    </w:p>
    <w:p w:rsidR="0063687A" w:rsidRPr="00E252EF" w:rsidRDefault="0063687A" w:rsidP="0063687A">
      <w:pPr>
        <w:ind w:left="720"/>
        <w:jc w:val="both"/>
        <w:rPr>
          <w:sz w:val="22"/>
          <w:szCs w:val="22"/>
        </w:rPr>
      </w:pPr>
      <w:r w:rsidRPr="00E252EF">
        <w:rPr>
          <w:sz w:val="22"/>
          <w:szCs w:val="22"/>
        </w:rPr>
        <w:t>Stavbu prípojky je možné realizovať až po doručení písomného oznámenia obce, že nemá proti nej námietky.</w:t>
      </w:r>
    </w:p>
    <w:p w:rsidR="0063687A" w:rsidRPr="00E252EF" w:rsidRDefault="0063687A" w:rsidP="0063687A">
      <w:pPr>
        <w:ind w:left="720"/>
        <w:jc w:val="both"/>
        <w:rPr>
          <w:sz w:val="22"/>
          <w:szCs w:val="22"/>
        </w:rPr>
      </w:pPr>
      <w:r w:rsidRPr="00E252EF">
        <w:rPr>
          <w:sz w:val="22"/>
          <w:szCs w:val="22"/>
        </w:rPr>
        <w:t>Ak príde k rozkopaniu cesty, chodníka alebo verejného priestranstva je stavebník</w:t>
      </w:r>
    </w:p>
    <w:p w:rsidR="0063687A" w:rsidRPr="00E252EF" w:rsidRDefault="0063687A" w:rsidP="0063687A">
      <w:pPr>
        <w:ind w:left="720"/>
        <w:jc w:val="both"/>
        <w:rPr>
          <w:sz w:val="22"/>
          <w:szCs w:val="22"/>
        </w:rPr>
      </w:pPr>
      <w:r w:rsidRPr="00E252EF">
        <w:rPr>
          <w:sz w:val="22"/>
          <w:szCs w:val="22"/>
        </w:rPr>
        <w:t>povinný pred začiatkom prác požiadať o povolenie rozkopávky.</w:t>
      </w:r>
    </w:p>
    <w:p w:rsidR="0063687A" w:rsidRPr="00E252EF" w:rsidRDefault="0063687A" w:rsidP="0063687A">
      <w:pPr>
        <w:ind w:left="720"/>
        <w:jc w:val="both"/>
        <w:rPr>
          <w:sz w:val="22"/>
          <w:szCs w:val="22"/>
        </w:rPr>
      </w:pPr>
    </w:p>
    <w:p w:rsidR="00E246EF" w:rsidRPr="00E252EF" w:rsidRDefault="00E246EF" w:rsidP="00E252EF">
      <w:pPr>
        <w:jc w:val="both"/>
        <w:rPr>
          <w:sz w:val="22"/>
          <w:szCs w:val="22"/>
        </w:rPr>
      </w:pPr>
    </w:p>
    <w:p w:rsidR="00E246EF" w:rsidRPr="00E252EF" w:rsidRDefault="00E246EF" w:rsidP="00E246EF">
      <w:pPr>
        <w:jc w:val="both"/>
        <w:rPr>
          <w:sz w:val="22"/>
          <w:szCs w:val="22"/>
        </w:rPr>
      </w:pPr>
    </w:p>
    <w:p w:rsidR="00E246EF" w:rsidRPr="00E252EF" w:rsidRDefault="00E246EF" w:rsidP="00E246EF">
      <w:pPr>
        <w:numPr>
          <w:ilvl w:val="0"/>
          <w:numId w:val="2"/>
        </w:numPr>
        <w:jc w:val="both"/>
        <w:rPr>
          <w:sz w:val="22"/>
          <w:szCs w:val="22"/>
        </w:rPr>
      </w:pPr>
      <w:r w:rsidRPr="00E252EF">
        <w:rPr>
          <w:sz w:val="22"/>
          <w:szCs w:val="22"/>
        </w:rPr>
        <w:t>Stavbu budem realizovať</w:t>
      </w:r>
    </w:p>
    <w:p w:rsidR="00E246EF" w:rsidRPr="00E252EF" w:rsidRDefault="00D45BF9" w:rsidP="00D45BF9">
      <w:pPr>
        <w:ind w:left="360"/>
        <w:jc w:val="both"/>
        <w:rPr>
          <w:sz w:val="22"/>
          <w:szCs w:val="22"/>
        </w:rPr>
      </w:pPr>
      <w:r w:rsidRPr="00E252EF">
        <w:rPr>
          <w:sz w:val="22"/>
          <w:szCs w:val="22"/>
        </w:rPr>
        <w:t xml:space="preserve">*  </w:t>
      </w:r>
      <w:r w:rsidR="00E246EF" w:rsidRPr="00E252EF">
        <w:rPr>
          <w:sz w:val="22"/>
          <w:szCs w:val="22"/>
        </w:rPr>
        <w:t>svojpomocne, dodávateľsky</w:t>
      </w:r>
    </w:p>
    <w:p w:rsidR="00E246EF" w:rsidRPr="00E252EF" w:rsidRDefault="00D45BF9" w:rsidP="00D45BF9">
      <w:pPr>
        <w:ind w:left="360"/>
        <w:jc w:val="both"/>
        <w:rPr>
          <w:sz w:val="22"/>
          <w:szCs w:val="22"/>
        </w:rPr>
      </w:pPr>
      <w:r w:rsidRPr="00E252EF">
        <w:rPr>
          <w:sz w:val="22"/>
          <w:szCs w:val="22"/>
        </w:rPr>
        <w:t xml:space="preserve">*  </w:t>
      </w:r>
      <w:r w:rsidR="00E246EF" w:rsidRPr="00E252EF">
        <w:rPr>
          <w:sz w:val="22"/>
          <w:szCs w:val="22"/>
        </w:rPr>
        <w:t>pritom sa nepoužijú susedné nehnuteľnosti</w:t>
      </w:r>
    </w:p>
    <w:p w:rsidR="00E246EF" w:rsidRPr="00E252EF" w:rsidRDefault="00D45BF9" w:rsidP="00E246EF">
      <w:pPr>
        <w:jc w:val="both"/>
        <w:rPr>
          <w:sz w:val="22"/>
          <w:szCs w:val="22"/>
        </w:rPr>
      </w:pPr>
      <w:r w:rsidRPr="00E252EF">
        <w:rPr>
          <w:sz w:val="22"/>
          <w:szCs w:val="22"/>
        </w:rPr>
        <w:t xml:space="preserve">      *</w:t>
      </w:r>
      <w:r w:rsidR="00E246EF" w:rsidRPr="00E252EF">
        <w:rPr>
          <w:sz w:val="22"/>
          <w:szCs w:val="22"/>
        </w:rPr>
        <w:t xml:space="preserve">   použijú susedné nehnuteľnosti parc. č. ..................... vlastníci ....................................</w:t>
      </w: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E246EF" w:rsidRDefault="00E246EF" w:rsidP="00E246EF">
      <w:pPr>
        <w:ind w:left="5664"/>
        <w:jc w:val="both"/>
        <w:rPr>
          <w:b/>
        </w:rPr>
      </w:pPr>
      <w:r>
        <w:rPr>
          <w:b/>
        </w:rPr>
        <w:t>podpis žiadateľa</w:t>
      </w:r>
      <w:r w:rsidR="00D45BF9">
        <w:rPr>
          <w:b/>
        </w:rPr>
        <w:t>(ov)</w:t>
      </w:r>
    </w:p>
    <w:p w:rsidR="00E246EF" w:rsidRDefault="00E246EF" w:rsidP="00E246EF"/>
    <w:p w:rsidR="00D45BF9" w:rsidRDefault="00D45BF9" w:rsidP="00E246EF"/>
    <w:p w:rsidR="00D45BF9" w:rsidRDefault="00D45BF9" w:rsidP="00E246EF">
      <w:r>
        <w:t>Súčasne dávam súhlas so spracovaním nevyhnutných osobných údajov na tento účel v zmysle zákona č. 428/2002 Z.z. o ochrane osobných údajov v znení neskorších predpisov.</w:t>
      </w:r>
    </w:p>
    <w:p w:rsidR="00D45BF9" w:rsidRDefault="00D45BF9" w:rsidP="00E246EF"/>
    <w:p w:rsidR="00D45BF9" w:rsidRDefault="00D45BF9" w:rsidP="00E246EF"/>
    <w:p w:rsidR="00E246EF" w:rsidRDefault="00E246EF" w:rsidP="00E246EF">
      <w:pPr>
        <w:jc w:val="both"/>
        <w:rPr>
          <w:spacing w:val="40"/>
        </w:rPr>
      </w:pPr>
      <w:r>
        <w:rPr>
          <w:b/>
          <w:i/>
          <w:spacing w:val="40"/>
          <w:u w:val="single"/>
        </w:rPr>
        <w:t>Prílohy:</w:t>
      </w:r>
    </w:p>
    <w:p w:rsidR="00E246EF" w:rsidRDefault="00E246EF" w:rsidP="00E246EF">
      <w:pPr>
        <w:jc w:val="both"/>
        <w:rPr>
          <w:spacing w:val="40"/>
          <w:sz w:val="10"/>
        </w:rPr>
      </w:pPr>
    </w:p>
    <w:p w:rsidR="00E246EF" w:rsidRDefault="00E246EF" w:rsidP="00E246EF">
      <w:pPr>
        <w:numPr>
          <w:ilvl w:val="0"/>
          <w:numId w:val="3"/>
        </w:numPr>
        <w:jc w:val="both"/>
        <w:rPr>
          <w:b/>
        </w:rPr>
      </w:pPr>
      <w:r>
        <w:t>Jednoduchý situačný náčrt s vyznačením umiestnenia stavby na pozemku a hraníc medzi susednými pozemkami s polohou stavieb na nich a stavebné riešenie stavby (</w:t>
      </w:r>
      <w:r>
        <w:rPr>
          <w:b/>
        </w:rPr>
        <w:t xml:space="preserve">predkladá sa dvojmo) </w:t>
      </w:r>
    </w:p>
    <w:p w:rsidR="00E246EF" w:rsidRDefault="00E246EF" w:rsidP="00E246EF">
      <w:pPr>
        <w:numPr>
          <w:ilvl w:val="0"/>
          <w:numId w:val="3"/>
        </w:numPr>
        <w:jc w:val="both"/>
      </w:pPr>
      <w:r>
        <w:t>Vyjadrenie vlastníkov susedných nehnuteľností podľa bodu VII. najmä ak pre realizáciu drobnej stavby je nutné použiť susednú nehnuteľnosť.</w:t>
      </w:r>
    </w:p>
    <w:p w:rsidR="00E246EF" w:rsidRDefault="00E252EF" w:rsidP="00E246EF">
      <w:pPr>
        <w:numPr>
          <w:ilvl w:val="0"/>
          <w:numId w:val="3"/>
        </w:numPr>
        <w:jc w:val="both"/>
      </w:pPr>
      <w:r>
        <w:t>LV a s</w:t>
      </w:r>
      <w:r w:rsidR="00E246EF">
        <w:t>úhlas všetkých spoluvlastníkov podľa bodu VII., pokiaľ nie sú všetci aj stavebníkmi.</w:t>
      </w: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  <w:rPr>
          <w:b/>
        </w:rPr>
      </w:pPr>
      <w:r>
        <w:rPr>
          <w:rFonts w:ascii="Arial" w:hAnsi="Arial"/>
          <w:u w:val="single"/>
        </w:rPr>
        <w:t>Poznámka</w:t>
      </w:r>
      <w:r>
        <w:t xml:space="preserve">: </w:t>
      </w:r>
      <w:r>
        <w:rPr>
          <w:b/>
        </w:rPr>
        <w:t>Drobnú stavbu je možné začať vykonávať až po doručení písomného oznámenia obce, že proti stavbe, nemá námietky.</w:t>
      </w:r>
    </w:p>
    <w:p w:rsidR="00E246EF" w:rsidRDefault="00E246EF" w:rsidP="00E246EF"/>
    <w:p w:rsidR="00E252EF" w:rsidRDefault="00E252EF" w:rsidP="00E246EF"/>
    <w:p w:rsidR="00E246EF" w:rsidRDefault="00E246EF" w:rsidP="00E246EF">
      <w:pPr>
        <w:rPr>
          <w:rFonts w:ascii="Arial" w:hAnsi="Arial"/>
          <w:b/>
        </w:rPr>
      </w:pPr>
      <w:r>
        <w:rPr>
          <w:rFonts w:ascii="Arial" w:hAnsi="Arial"/>
          <w:b/>
        </w:rPr>
        <w:t>Doklad o vlastníckom práve nahrádzam týmto čestným prehlásením:</w:t>
      </w:r>
    </w:p>
    <w:p w:rsidR="00E246EF" w:rsidRDefault="00E246EF" w:rsidP="00E246EF"/>
    <w:p w:rsidR="00E246EF" w:rsidRDefault="00E246EF" w:rsidP="00E246EF">
      <w:pPr>
        <w:rPr>
          <w:i/>
        </w:rPr>
      </w:pPr>
      <w:r>
        <w:rPr>
          <w:i/>
        </w:rPr>
        <w:t>Prehlasujem, že k uvedenej stavbe mám právo ...........................................................................</w:t>
      </w:r>
    </w:p>
    <w:p w:rsidR="00E246EF" w:rsidRDefault="00E246EF" w:rsidP="00E246EF">
      <w:r>
        <w:t>.......................................................................................................................................................</w:t>
      </w:r>
    </w:p>
    <w:p w:rsidR="00E246EF" w:rsidRDefault="00E246EF" w:rsidP="00E246EF">
      <w:pPr>
        <w:rPr>
          <w:i/>
        </w:rPr>
      </w:pPr>
      <w:r>
        <w:rPr>
          <w:i/>
        </w:rPr>
        <w:tab/>
        <w:t>V tomto čestnom prehlásení som uviedol pravdivo všetky údaje. Som si vedomí právnych následkov nepravdivého čestného prehlásenia, ktoré vyplývajú z ustanovenia zákona č. 372/90 Zb..</w:t>
      </w: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E246EF" w:rsidRDefault="00E246EF" w:rsidP="00E246E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č.: ...........</w:t>
      </w:r>
    </w:p>
    <w:p w:rsidR="00E246EF" w:rsidRDefault="00E246EF" w:rsidP="00E246EF"/>
    <w:p w:rsidR="00E246EF" w:rsidRDefault="00E246EF" w:rsidP="00E246EF"/>
    <w:p w:rsidR="00E246EF" w:rsidRDefault="00E246EF" w:rsidP="00E246EF">
      <w:pPr>
        <w:pStyle w:val="Zkladntext"/>
      </w:pPr>
      <w:r>
        <w:t>K uvedenej drobnej stavbe sa spoluvlastníci a susedia (vlastníci susedných pozemkov) vyjadrujú nasledovne:</w:t>
      </w:r>
    </w:p>
    <w:p w:rsidR="00E246EF" w:rsidRDefault="00E246EF" w:rsidP="00E246EF"/>
    <w:p w:rsidR="00E246EF" w:rsidRDefault="00E246EF" w:rsidP="00E246EF">
      <w:r>
        <w:t>Podpísaný .................................................... bytom ...................................................................</w:t>
      </w:r>
    </w:p>
    <w:p w:rsidR="00E246EF" w:rsidRDefault="00E246EF" w:rsidP="00E246EF">
      <w:r>
        <w:t>ako vlastník susednej nehnuteľnosti parc. CKN č.                 sa k žiadosti vyjadrujem takto:</w:t>
      </w:r>
    </w:p>
    <w:p w:rsidR="00E246EF" w:rsidRDefault="00E246EF" w:rsidP="00E246EF"/>
    <w:p w:rsidR="00E246EF" w:rsidRDefault="00E246EF" w:rsidP="00E246EF">
      <w:r>
        <w:t>......................................................................................................................................................</w:t>
      </w: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</w:t>
      </w: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r>
        <w:t>Podpísaný .................................................... bytom ....................................................................</w:t>
      </w:r>
    </w:p>
    <w:p w:rsidR="00E246EF" w:rsidRDefault="00E246EF" w:rsidP="00E246EF">
      <w:r>
        <w:t>ako vlastník susednej nehnuteľnosti parc. CKN č.                 sa k žiadosti vyjadrujem takto:</w:t>
      </w: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</w:t>
      </w: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7E0938" w:rsidRDefault="007E0938"/>
    <w:sectPr w:rsidR="007E0938" w:rsidSect="00134EB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547"/>
    <w:multiLevelType w:val="singleLevel"/>
    <w:tmpl w:val="A016F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6424CC"/>
    <w:multiLevelType w:val="singleLevel"/>
    <w:tmpl w:val="0D0CEC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C64BF7"/>
    <w:multiLevelType w:val="singleLevel"/>
    <w:tmpl w:val="1E0E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EF"/>
    <w:rsid w:val="000532B7"/>
    <w:rsid w:val="00097DCA"/>
    <w:rsid w:val="00134EBE"/>
    <w:rsid w:val="0020321B"/>
    <w:rsid w:val="002D5A4D"/>
    <w:rsid w:val="003D0C55"/>
    <w:rsid w:val="0063687A"/>
    <w:rsid w:val="007567BF"/>
    <w:rsid w:val="007E0938"/>
    <w:rsid w:val="008F395C"/>
    <w:rsid w:val="00A45DED"/>
    <w:rsid w:val="00B26AD9"/>
    <w:rsid w:val="00C825C5"/>
    <w:rsid w:val="00D31B89"/>
    <w:rsid w:val="00D45BF9"/>
    <w:rsid w:val="00DE61AC"/>
    <w:rsid w:val="00E246EF"/>
    <w:rsid w:val="00E252EF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0D33EA-01E4-4392-8007-2292724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46E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46E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4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Obecný úrad Lutila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Eva</dc:creator>
  <cp:keywords/>
  <dc:description/>
  <cp:lastModifiedBy>PC1</cp:lastModifiedBy>
  <cp:revision>2</cp:revision>
  <dcterms:created xsi:type="dcterms:W3CDTF">2017-12-06T11:39:00Z</dcterms:created>
  <dcterms:modified xsi:type="dcterms:W3CDTF">2017-12-06T11:39:00Z</dcterms:modified>
</cp:coreProperties>
</file>