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31A" w:rsidRDefault="007B156B" w:rsidP="002B2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56B">
        <w:rPr>
          <w:rFonts w:ascii="Times New Roman" w:hAnsi="Times New Roman" w:cs="Times New Roman"/>
          <w:sz w:val="24"/>
          <w:szCs w:val="24"/>
        </w:rPr>
        <w:t>Žiadateľ.........................................................................................................................................</w:t>
      </w:r>
    </w:p>
    <w:p w:rsidR="007B156B" w:rsidRDefault="007B156B" w:rsidP="002B2A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56B">
        <w:rPr>
          <w:rFonts w:ascii="Times New Roman" w:hAnsi="Times New Roman" w:cs="Times New Roman"/>
          <w:sz w:val="20"/>
          <w:szCs w:val="20"/>
        </w:rPr>
        <w:t>( priezvisko, meno, titul/ obchodné meno, IČO)</w:t>
      </w:r>
    </w:p>
    <w:p w:rsidR="002B2A1B" w:rsidRDefault="002B2A1B" w:rsidP="002B2A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156B" w:rsidRDefault="007B156B" w:rsidP="002B2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Adresa...........................................................................................................................................</w:t>
      </w:r>
    </w:p>
    <w:p w:rsidR="007B156B" w:rsidRDefault="007B156B" w:rsidP="002B2A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56B">
        <w:rPr>
          <w:rFonts w:ascii="Times New Roman" w:hAnsi="Times New Roman" w:cs="Times New Roman"/>
          <w:sz w:val="20"/>
          <w:szCs w:val="20"/>
        </w:rPr>
        <w:t>( ulica, orientačné číslo, PSČ, obec)</w:t>
      </w:r>
    </w:p>
    <w:p w:rsidR="002B2A1B" w:rsidRDefault="002B2A1B" w:rsidP="002B2A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156B" w:rsidRDefault="007B156B" w:rsidP="007B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Telefónne číslo.............................................</w:t>
      </w:r>
    </w:p>
    <w:p w:rsidR="007B156B" w:rsidRDefault="007B156B" w:rsidP="007B156B">
      <w:pPr>
        <w:rPr>
          <w:rFonts w:ascii="Times New Roman" w:hAnsi="Times New Roman" w:cs="Times New Roman"/>
          <w:sz w:val="24"/>
          <w:szCs w:val="24"/>
        </w:rPr>
      </w:pPr>
    </w:p>
    <w:p w:rsidR="007B156B" w:rsidRPr="007B156B" w:rsidRDefault="007B156B" w:rsidP="007B15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156B">
        <w:rPr>
          <w:rFonts w:ascii="Times New Roman" w:hAnsi="Times New Roman" w:cs="Times New Roman"/>
        </w:rPr>
        <w:t>Obec Plavecký Peter</w:t>
      </w:r>
    </w:p>
    <w:p w:rsidR="007B156B" w:rsidRPr="007B156B" w:rsidRDefault="00815A8C" w:rsidP="007B15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Plavecký Peter č. 137</w:t>
      </w:r>
    </w:p>
    <w:p w:rsidR="007B156B" w:rsidRDefault="007B156B" w:rsidP="007B15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156B">
        <w:rPr>
          <w:rFonts w:ascii="Times New Roman" w:hAnsi="Times New Roman" w:cs="Times New Roman"/>
        </w:rPr>
        <w:t xml:space="preserve">906 35 Plavecký Peter </w:t>
      </w:r>
    </w:p>
    <w:p w:rsidR="007B156B" w:rsidRDefault="007B156B" w:rsidP="007B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56B" w:rsidRDefault="007B156B" w:rsidP="007B1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56B">
        <w:rPr>
          <w:rFonts w:ascii="Times New Roman" w:hAnsi="Times New Roman" w:cs="Times New Roman"/>
          <w:b/>
          <w:sz w:val="24"/>
          <w:szCs w:val="24"/>
          <w:u w:val="single"/>
        </w:rPr>
        <w:t>Vec: Žiadosť o povolenie na zriadenie vjazdu z miestnej komunikácie</w:t>
      </w:r>
    </w:p>
    <w:p w:rsidR="007B156B" w:rsidRDefault="007B156B" w:rsidP="007B1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156B" w:rsidRDefault="007B156B" w:rsidP="007B15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§ 3b zákona č. 135/1961 Zb. o pozemných komunikáciách v znení neskorších predpisov žiadam o povolenie na zriadenie vjazdu z miestnej komunikácie</w:t>
      </w:r>
    </w:p>
    <w:p w:rsidR="007B156B" w:rsidRDefault="007B156B" w:rsidP="007B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Miestna komunikácia:..................................................................................................................</w:t>
      </w:r>
    </w:p>
    <w:p w:rsidR="007B156B" w:rsidRDefault="007B156B" w:rsidP="007B1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(uviesť názov ulice)</w:t>
      </w:r>
    </w:p>
    <w:p w:rsidR="007B156B" w:rsidRDefault="007B156B" w:rsidP="007B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domu resp. číslo parcely v mieste vjazdu:...........................................................................</w:t>
      </w:r>
    </w:p>
    <w:p w:rsidR="007B156B" w:rsidRDefault="007B156B" w:rsidP="007B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B156B" w:rsidRDefault="007B156B" w:rsidP="007B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 vjazdu:..........................................................................................................................</w:t>
      </w:r>
    </w:p>
    <w:p w:rsidR="007B156B" w:rsidRDefault="007B156B" w:rsidP="007B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uviesť či vjazd bude trvalý alebo dočasný, pri dočasnom uviesť termín od – do)</w:t>
      </w:r>
    </w:p>
    <w:p w:rsidR="007B156B" w:rsidRDefault="007B156B" w:rsidP="007B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B156B" w:rsidRDefault="007B156B" w:rsidP="007B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Odôvodnenie žiadosti:</w:t>
      </w:r>
    </w:p>
    <w:p w:rsidR="007B156B" w:rsidRDefault="007B156B" w:rsidP="007B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treba uviesť aj aké vozidlá budú vjazdu používať)</w:t>
      </w:r>
    </w:p>
    <w:p w:rsidR="007B156B" w:rsidRDefault="007B156B" w:rsidP="007B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156B" w:rsidRDefault="007B156B" w:rsidP="007B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56B" w:rsidRDefault="007B156B" w:rsidP="007B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56B" w:rsidRDefault="007B156B" w:rsidP="007B15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56B">
        <w:rPr>
          <w:rFonts w:ascii="Times New Roman" w:hAnsi="Times New Roman" w:cs="Times New Roman"/>
          <w:sz w:val="20"/>
          <w:szCs w:val="20"/>
        </w:rPr>
        <w:t>Žiadateľ ( ak je žiadateľ fyzická osoba) poskytuje prevádzkovateľovi – Obci Plavecký Peter, 906 35 Plavecký Peter, IČO:00309800, súhlas podľa zákona č. 18/2018 Z</w:t>
      </w:r>
      <w:r w:rsidR="00815A8C">
        <w:rPr>
          <w:rFonts w:ascii="Times New Roman" w:hAnsi="Times New Roman" w:cs="Times New Roman"/>
          <w:sz w:val="20"/>
          <w:szCs w:val="20"/>
        </w:rPr>
        <w:t xml:space="preserve"> </w:t>
      </w:r>
      <w:r w:rsidRPr="007B156B">
        <w:rPr>
          <w:rFonts w:ascii="Times New Roman" w:hAnsi="Times New Roman" w:cs="Times New Roman"/>
          <w:sz w:val="20"/>
          <w:szCs w:val="20"/>
        </w:rPr>
        <w:t xml:space="preserve">.z. o ochrane osobných údajov a o zmene a doplnení niektorých zákonov so spracovávaním svojich osobných údajov, ktoré boli získané na účel vybavenia tejto žiadosti. </w:t>
      </w:r>
      <w:r w:rsidR="00815A8C">
        <w:rPr>
          <w:rFonts w:ascii="Times New Roman" w:hAnsi="Times New Roman" w:cs="Times New Roman"/>
          <w:sz w:val="20"/>
          <w:szCs w:val="20"/>
        </w:rPr>
        <w:t xml:space="preserve"> </w:t>
      </w:r>
      <w:r w:rsidRPr="007B156B">
        <w:rPr>
          <w:rFonts w:ascii="Times New Roman" w:hAnsi="Times New Roman" w:cs="Times New Roman"/>
          <w:sz w:val="20"/>
          <w:szCs w:val="20"/>
        </w:rPr>
        <w:t>Čas platnosti súhlasu: Dotknutá osoba udeľuje tento súhlas na dobu neurčitú.</w:t>
      </w:r>
    </w:p>
    <w:p w:rsidR="007B156B" w:rsidRDefault="007B156B" w:rsidP="007B15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B156B" w:rsidRDefault="007B156B" w:rsidP="007B15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156B" w:rsidRDefault="007B156B" w:rsidP="007B15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156B" w:rsidRPr="002B2A1B" w:rsidRDefault="002B2A1B" w:rsidP="007B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1B">
        <w:rPr>
          <w:rFonts w:ascii="Times New Roman" w:hAnsi="Times New Roman" w:cs="Times New Roman"/>
          <w:sz w:val="24"/>
          <w:szCs w:val="24"/>
        </w:rPr>
        <w:t>V Plaveckom Petre, dňa......................................</w:t>
      </w:r>
    </w:p>
    <w:p w:rsidR="002B2A1B" w:rsidRDefault="002B2A1B" w:rsidP="007B15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B2A1B" w:rsidRDefault="002B2A1B" w:rsidP="007B15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B2A1B" w:rsidRPr="002B2A1B" w:rsidRDefault="002B2A1B" w:rsidP="007B15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2B2A1B">
        <w:rPr>
          <w:rFonts w:ascii="Times New Roman" w:hAnsi="Times New Roman" w:cs="Times New Roman"/>
        </w:rPr>
        <w:t>............................................................</w:t>
      </w:r>
    </w:p>
    <w:p w:rsidR="002B2A1B" w:rsidRPr="002B2A1B" w:rsidRDefault="002B2A1B" w:rsidP="002B2A1B">
      <w:pPr>
        <w:tabs>
          <w:tab w:val="left" w:pos="6375"/>
        </w:tabs>
        <w:rPr>
          <w:rFonts w:ascii="Times New Roman" w:hAnsi="Times New Roman" w:cs="Times New Roman"/>
        </w:rPr>
      </w:pPr>
      <w:r w:rsidRPr="002B2A1B">
        <w:rPr>
          <w:rFonts w:ascii="Times New Roman" w:hAnsi="Times New Roman" w:cs="Times New Roman"/>
        </w:rPr>
        <w:tab/>
        <w:t xml:space="preserve"> Podpis žiadateľa</w:t>
      </w:r>
    </w:p>
    <w:p w:rsidR="002B2A1B" w:rsidRDefault="002B2A1B" w:rsidP="002B2A1B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2A1B">
        <w:rPr>
          <w:rFonts w:ascii="Times New Roman" w:hAnsi="Times New Roman" w:cs="Times New Roman"/>
          <w:b/>
          <w:i/>
          <w:sz w:val="24"/>
          <w:szCs w:val="24"/>
          <w:u w:val="single"/>
        </w:rPr>
        <w:t>Prílohy k žiadosti:</w:t>
      </w:r>
    </w:p>
    <w:p w:rsidR="002B2A1B" w:rsidRDefault="002B2A1B" w:rsidP="002B2A1B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A1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A1B">
        <w:rPr>
          <w:rFonts w:ascii="Times New Roman" w:hAnsi="Times New Roman" w:cs="Times New Roman"/>
          <w:sz w:val="24"/>
          <w:szCs w:val="24"/>
        </w:rPr>
        <w:t>List vlastníctva ( originál)</w:t>
      </w:r>
    </w:p>
    <w:p w:rsidR="002B2A1B" w:rsidRDefault="002B2A1B" w:rsidP="002B2A1B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Vyjadrenie od ODI v Senici</w:t>
      </w:r>
    </w:p>
    <w:p w:rsidR="002B2A1B" w:rsidRDefault="002B2A1B" w:rsidP="002B2A1B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Zjednodušená dokumentácia ( opečiatkovaná ODI v Senici)</w:t>
      </w:r>
    </w:p>
    <w:p w:rsidR="002B2A1B" w:rsidRPr="002B2A1B" w:rsidRDefault="002B2A1B" w:rsidP="002B2A1B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Zaplatenie správneho poplatku podľa položky 85 c) zákona č. 145/1995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v znení neskorších predpisov ( 30,00 €)</w:t>
      </w:r>
    </w:p>
    <w:sectPr w:rsidR="002B2A1B" w:rsidRPr="002B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A174E"/>
    <w:multiLevelType w:val="hybridMultilevel"/>
    <w:tmpl w:val="751646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6B"/>
    <w:rsid w:val="002B2A1B"/>
    <w:rsid w:val="007B156B"/>
    <w:rsid w:val="00815A8C"/>
    <w:rsid w:val="00B4431A"/>
    <w:rsid w:val="00E7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47D7"/>
  <w15:chartTrackingRefBased/>
  <w15:docId w15:val="{6F16802D-2A9F-413B-96A9-0046EA10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2019-06-07T08:07:00Z</dcterms:created>
  <dcterms:modified xsi:type="dcterms:W3CDTF">2019-06-07T08:12:00Z</dcterms:modified>
</cp:coreProperties>
</file>