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52" w:rsidRPr="00DE0BD7" w:rsidRDefault="00DE0BD7" w:rsidP="00DE0B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BD7">
        <w:rPr>
          <w:rFonts w:ascii="Times New Roman" w:hAnsi="Times New Roman" w:cs="Times New Roman"/>
          <w:b/>
          <w:bCs/>
          <w:sz w:val="26"/>
          <w:szCs w:val="26"/>
        </w:rPr>
        <w:t>Žiadosť</w:t>
      </w:r>
    </w:p>
    <w:p w:rsidR="00DE0BD7" w:rsidRDefault="00DE0BD7" w:rsidP="00DE0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BD7">
        <w:rPr>
          <w:rFonts w:ascii="Times New Roman" w:hAnsi="Times New Roman" w:cs="Times New Roman"/>
          <w:sz w:val="24"/>
          <w:szCs w:val="24"/>
        </w:rPr>
        <w:t>na vydanie súhlasu na výrub drevín rastúcich mimo lesných porastov v zmysle § 17 ods. 7 vyhlášky MŽP č. 24/2003 Z. z. v znení neskorších predpisov, ktorou sa vykonáva zákon č. 543/2002 Z. z. o ochrane prírody a krajiny v znení neskorších predpisov</w:t>
      </w:r>
    </w:p>
    <w:p w:rsidR="00DE0BD7" w:rsidRDefault="00DE0BD7" w:rsidP="00DE0B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E0BD7" w:rsidRDefault="00DE0BD7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Plavecký Peter</w:t>
      </w:r>
    </w:p>
    <w:p w:rsidR="00DE0BD7" w:rsidRDefault="00DE0BD7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Plavecký Peter č. 137</w:t>
      </w:r>
    </w:p>
    <w:p w:rsidR="00DE0BD7" w:rsidRDefault="00DE0BD7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906 35 Plavecký Peter </w:t>
      </w:r>
    </w:p>
    <w:p w:rsidR="00DE0BD7" w:rsidRDefault="00DE0BD7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(meno, priezvisko, organizácia, tel. kontakt)</w:t>
      </w: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BD7" w:rsidRPr="0095682B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>Trvalý pobyt, sídlo</w:t>
      </w: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>Žiadam o výrub</w:t>
      </w:r>
      <w:r>
        <w:rPr>
          <w:rFonts w:ascii="Times New Roman" w:hAnsi="Times New Roman" w:cs="Times New Roman"/>
          <w:sz w:val="24"/>
          <w:szCs w:val="24"/>
        </w:rPr>
        <w:t>.....................ks stromov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................................kríkov</w:t>
      </w: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týchto druhov s obvodom kmeňov meraných vo výške 1,3 m nad zemou v cm ( obvody uveďte v zátvorke)</w:t>
      </w:r>
    </w:p>
    <w:p w:rsidR="00DE0BD7" w:rsidRDefault="00DE0BD7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BD7" w:rsidRPr="00DE0BD7" w:rsidRDefault="00DE0BD7" w:rsidP="0095682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BD7">
        <w:rPr>
          <w:rFonts w:ascii="Times New Roman" w:hAnsi="Times New Roman" w:cs="Times New Roman"/>
          <w:b/>
          <w:bCs/>
          <w:sz w:val="24"/>
          <w:szCs w:val="24"/>
        </w:rPr>
        <w:t>Druh dreviny</w:t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  <w:t>Počet</w:t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BD7">
        <w:rPr>
          <w:rFonts w:ascii="Times New Roman" w:hAnsi="Times New Roman" w:cs="Times New Roman"/>
          <w:b/>
          <w:bCs/>
          <w:sz w:val="24"/>
          <w:szCs w:val="24"/>
        </w:rPr>
        <w:tab/>
        <w:t>Obvod kmeňa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(.......................................)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(.......................................)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(........................................)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(........................................)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(........................................)</w:t>
      </w:r>
    </w:p>
    <w:p w:rsidR="00DE0BD7" w:rsidRDefault="00DE0BD7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0BD7" w:rsidRDefault="00DE0BD7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>Kat. územie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95682B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82B">
        <w:rPr>
          <w:rFonts w:ascii="Times New Roman" w:hAnsi="Times New Roman" w:cs="Times New Roman"/>
          <w:b/>
          <w:bCs/>
          <w:sz w:val="24"/>
          <w:szCs w:val="24"/>
        </w:rPr>
        <w:t>parcelné číslo</w:t>
      </w:r>
      <w:r w:rsidR="0095682B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95682B" w:rsidRDefault="0095682B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 </w:t>
      </w:r>
    </w:p>
    <w:p w:rsidR="0095682B" w:rsidRDefault="0095682B" w:rsidP="0095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Vlastník, správca, prípadne nájomca pozemku, na ktorom drevina rastie ( ak žiadateľ nie je jeho vlastníkom)</w:t>
      </w:r>
    </w:p>
    <w:p w:rsidR="0095682B" w:rsidRPr="00DE0BD7" w:rsidRDefault="0095682B" w:rsidP="00956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vlastníka pozemku, adresa trvalého pobytu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82B" w:rsidRDefault="0095682B" w:rsidP="0095682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BD7" w:rsidRP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Stanovisko vlastníka pozemku k výrubu drevín:</w:t>
      </w:r>
    </w:p>
    <w:p w:rsidR="0095682B" w:rsidRP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 xml:space="preserve">S výrubom stromov ( kríkov) uvedených v žiadosti súhlasím – nesúhlasím 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vlastníka pozemku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P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</w:rPr>
        <w:t xml:space="preserve">Odôvodnenie žiadosti: 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95682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69C4">
        <w:rPr>
          <w:rFonts w:ascii="Times New Roman" w:eastAsia="Times New Roman" w:hAnsi="Times New Roman"/>
        </w:rPr>
        <w:t xml:space="preserve">Žiadateľ ( fyzická osoba) poskytuje prevádzkovateľovi, súhlas podľa </w:t>
      </w:r>
      <w:r>
        <w:rPr>
          <w:rFonts w:ascii="Times New Roman" w:eastAsia="Times New Roman" w:hAnsi="Times New Roman"/>
        </w:rPr>
        <w:t>Z</w:t>
      </w:r>
      <w:r w:rsidRPr="000D69C4">
        <w:rPr>
          <w:rFonts w:ascii="Times New Roman" w:eastAsia="Times New Roman" w:hAnsi="Times New Roman"/>
        </w:rPr>
        <w:t>ákona č. 18/2018 Z. z. o ochrane osobných údajov a o zmene a doplnení niektorých zákonov so spracovaním svojich osobných údajov, ktoré boli získané na účel vybavenia tejto žiadosti. Čas platnosti súhlasu: Dotknutá osoba udeľuje tento súhlas na dobu neurčitú.</w:t>
      </w:r>
    </w:p>
    <w:p w:rsidR="0095682B" w:rsidRPr="000D69C4" w:rsidRDefault="0095682B" w:rsidP="0095682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Plaveckom Petre, dňa ........................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82B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95682B" w:rsidRP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sz w:val="24"/>
          <w:szCs w:val="24"/>
        </w:rPr>
        <w:t>Výpis LV</w:t>
      </w:r>
    </w:p>
    <w:p w:rsidR="0095682B" w:rsidRDefault="0095682B" w:rsidP="00DE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82B">
        <w:rPr>
          <w:rFonts w:ascii="Times New Roman" w:hAnsi="Times New Roman" w:cs="Times New Roman"/>
          <w:sz w:val="24"/>
          <w:szCs w:val="24"/>
        </w:rPr>
        <w:t>Kópia katastrálnej mapy so zakreslením nachádzajúcej sa dreviny, ktorá je predmetom výrubu</w:t>
      </w:r>
    </w:p>
    <w:p w:rsidR="0095682B" w:rsidRPr="0095682B" w:rsidRDefault="0095682B" w:rsidP="0095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vo výške 10,00 €/ fyzická osoba, 100,00 € / právnická osoba </w:t>
      </w:r>
      <w:bookmarkStart w:id="0" w:name="_GoBack"/>
      <w:bookmarkEnd w:id="0"/>
    </w:p>
    <w:sectPr w:rsidR="0095682B" w:rsidRPr="0095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7"/>
    <w:rsid w:val="0095682B"/>
    <w:rsid w:val="00C52652"/>
    <w:rsid w:val="00DE0BD7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EB0"/>
  <w15:chartTrackingRefBased/>
  <w15:docId w15:val="{F5B310D5-B908-4702-94CA-79548ED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2019-06-07T08:33:00Z</dcterms:created>
  <dcterms:modified xsi:type="dcterms:W3CDTF">2019-06-07T08:54:00Z</dcterms:modified>
</cp:coreProperties>
</file>