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44" w:rsidRPr="00A34044" w:rsidRDefault="00A34044" w:rsidP="00A34044">
      <w:pPr>
        <w:shd w:val="clear" w:color="auto" w:fill="FFFFFF"/>
        <w:spacing w:before="450" w:after="450" w:line="240" w:lineRule="auto"/>
        <w:outlineLvl w:val="0"/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</w:pPr>
      <w:r w:rsidRPr="00A34044"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  <w:t>Obecné zastupiteľstvo 1998 - 2002</w:t>
      </w:r>
    </w:p>
    <w:p w:rsidR="00A34044" w:rsidRPr="00A34044" w:rsidRDefault="00A34044" w:rsidP="00A34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Starostka:</w:t>
      </w: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Viera Kollárová</w:t>
      </w: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A3404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Zástupca starostky: </w:t>
      </w: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Ing. Pavol Vicen</w:t>
      </w: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A3404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Hlavný kontrolór:</w:t>
      </w: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Peter Ščepka</w:t>
      </w:r>
    </w:p>
    <w:p w:rsidR="00A34044" w:rsidRPr="00A34044" w:rsidRDefault="00A34044" w:rsidP="00A34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 </w:t>
      </w:r>
    </w:p>
    <w:p w:rsidR="00A34044" w:rsidRPr="00A34044" w:rsidRDefault="00A34044" w:rsidP="00A34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Poslanci zastupiteľstva: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Karol Albert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Anna Lačná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Jozef </w:t>
      </w:r>
      <w:proofErr w:type="spellStart"/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Gach</w:t>
      </w:r>
      <w:proofErr w:type="spellEnd"/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Mária Ščepková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Jozef Hlavatý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Anna Hlavatá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Martin Polák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Jaroslav Dinga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Ing. Pavol Vicen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Veronika Šedivá</w:t>
      </w:r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Gabriela </w:t>
      </w:r>
      <w:proofErr w:type="spellStart"/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Ondrovičová</w:t>
      </w:r>
      <w:proofErr w:type="spellEnd"/>
    </w:p>
    <w:p w:rsidR="00A34044" w:rsidRPr="00A34044" w:rsidRDefault="00A34044" w:rsidP="00A34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Mária </w:t>
      </w:r>
      <w:proofErr w:type="spellStart"/>
      <w:r w:rsidRPr="00A34044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Borovková</w:t>
      </w:r>
      <w:proofErr w:type="spellEnd"/>
    </w:p>
    <w:p w:rsidR="0048063C" w:rsidRDefault="0048063C">
      <w:bookmarkStart w:id="0" w:name="_GoBack"/>
      <w:bookmarkEnd w:id="0"/>
    </w:p>
    <w:sectPr w:rsidR="0048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A7E"/>
    <w:multiLevelType w:val="multilevel"/>
    <w:tmpl w:val="015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26CD9"/>
    <w:multiLevelType w:val="multilevel"/>
    <w:tmpl w:val="FAF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C"/>
    <w:rsid w:val="00274AE4"/>
    <w:rsid w:val="0048063C"/>
    <w:rsid w:val="005E51AB"/>
    <w:rsid w:val="006C1872"/>
    <w:rsid w:val="00842769"/>
    <w:rsid w:val="009B18E2"/>
    <w:rsid w:val="00A34044"/>
    <w:rsid w:val="00B4415C"/>
    <w:rsid w:val="00D95277"/>
    <w:rsid w:val="00D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37AA"/>
  <w15:chartTrackingRefBased/>
  <w15:docId w15:val="{2626F57A-6F66-4455-89B3-8C7C716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4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41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font">
    <w:name w:val="boldfont"/>
    <w:basedOn w:val="Predvolenpsmoodseku"/>
    <w:rsid w:val="00B4415C"/>
  </w:style>
  <w:style w:type="character" w:customStyle="1" w:styleId="apple-converted-space">
    <w:name w:val="apple-converted-space"/>
    <w:basedOn w:val="Predvolenpsmoodseku"/>
    <w:rsid w:val="00B4415C"/>
  </w:style>
  <w:style w:type="paragraph" w:customStyle="1" w:styleId="boldfont1">
    <w:name w:val="boldfont1"/>
    <w:basedOn w:val="Normlny"/>
    <w:rsid w:val="00A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2</cp:revision>
  <dcterms:created xsi:type="dcterms:W3CDTF">2017-04-26T16:04:00Z</dcterms:created>
  <dcterms:modified xsi:type="dcterms:W3CDTF">2017-04-26T16:04:00Z</dcterms:modified>
</cp:coreProperties>
</file>